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4DE" w:rsidRPr="0022116F" w:rsidRDefault="000704DE" w:rsidP="000704DE">
      <w:pPr>
        <w:rPr>
          <w:rFonts w:ascii="Times New Roman" w:hAnsi="Times New Roman" w:cs="Times New Roman"/>
          <w:b/>
          <w:sz w:val="28"/>
          <w:lang w:val="tt-RU"/>
        </w:rPr>
      </w:pPr>
      <w:proofErr w:type="spellStart"/>
      <w:r w:rsidRPr="0022116F">
        <w:rPr>
          <w:rFonts w:ascii="Times New Roman" w:hAnsi="Times New Roman" w:cs="Times New Roman"/>
          <w:b/>
          <w:sz w:val="28"/>
        </w:rPr>
        <w:t>Сыйныф</w:t>
      </w:r>
      <w:proofErr w:type="spellEnd"/>
      <w:r w:rsidRPr="0022116F">
        <w:rPr>
          <w:rFonts w:ascii="Times New Roman" w:hAnsi="Times New Roman" w:cs="Times New Roman"/>
          <w:b/>
          <w:sz w:val="28"/>
        </w:rPr>
        <w:t xml:space="preserve">: 1А             </w:t>
      </w:r>
      <w:r>
        <w:rPr>
          <w:rFonts w:ascii="Times New Roman" w:hAnsi="Times New Roman" w:cs="Times New Roman"/>
          <w:b/>
          <w:sz w:val="28"/>
          <w:lang w:val="tt-RU"/>
        </w:rPr>
        <w:t>20.04 – 24</w:t>
      </w:r>
      <w:r w:rsidRPr="0022116F">
        <w:rPr>
          <w:rFonts w:ascii="Times New Roman" w:hAnsi="Times New Roman" w:cs="Times New Roman"/>
          <w:b/>
          <w:sz w:val="28"/>
          <w:lang w:val="tt-RU"/>
        </w:rPr>
        <w:t>.04</w:t>
      </w:r>
      <w:r w:rsidRPr="0022116F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  <w:proofErr w:type="spellStart"/>
      <w:r w:rsidRPr="0022116F">
        <w:rPr>
          <w:rFonts w:ascii="Times New Roman" w:hAnsi="Times New Roman" w:cs="Times New Roman"/>
          <w:b/>
          <w:sz w:val="28"/>
        </w:rPr>
        <w:t>Укытучы</w:t>
      </w:r>
      <w:proofErr w:type="spellEnd"/>
      <w:r w:rsidRPr="0022116F">
        <w:rPr>
          <w:rFonts w:ascii="Times New Roman" w:hAnsi="Times New Roman" w:cs="Times New Roman"/>
          <w:b/>
          <w:sz w:val="28"/>
        </w:rPr>
        <w:t xml:space="preserve">: </w:t>
      </w:r>
      <w:proofErr w:type="spellStart"/>
      <w:r w:rsidRPr="0022116F">
        <w:rPr>
          <w:rFonts w:ascii="Times New Roman" w:hAnsi="Times New Roman" w:cs="Times New Roman"/>
          <w:b/>
          <w:sz w:val="28"/>
        </w:rPr>
        <w:t>Гариф</w:t>
      </w:r>
      <w:proofErr w:type="spellEnd"/>
      <w:r w:rsidRPr="0022116F">
        <w:rPr>
          <w:rFonts w:ascii="Times New Roman" w:hAnsi="Times New Roman" w:cs="Times New Roman"/>
          <w:b/>
          <w:sz w:val="28"/>
          <w:lang w:val="tt-RU"/>
        </w:rPr>
        <w:t>җанова Л.М.</w:t>
      </w:r>
    </w:p>
    <w:tbl>
      <w:tblPr>
        <w:tblStyle w:val="a3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992"/>
        <w:gridCol w:w="1843"/>
        <w:gridCol w:w="1701"/>
        <w:gridCol w:w="2268"/>
        <w:gridCol w:w="2977"/>
        <w:gridCol w:w="850"/>
        <w:gridCol w:w="993"/>
        <w:gridCol w:w="992"/>
        <w:gridCol w:w="850"/>
      </w:tblGrid>
      <w:tr w:rsidR="000704DE" w:rsidRPr="0022116F" w:rsidTr="009726E0">
        <w:trPr>
          <w:trHeight w:val="585"/>
        </w:trPr>
        <w:tc>
          <w:tcPr>
            <w:tcW w:w="993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1417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Расписание</w:t>
            </w:r>
          </w:p>
        </w:tc>
        <w:tc>
          <w:tcPr>
            <w:tcW w:w="992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1843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Формат</w:t>
            </w:r>
          </w:p>
        </w:tc>
        <w:tc>
          <w:tcPr>
            <w:tcW w:w="1701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Ал</w:t>
            </w:r>
            <w:r w:rsidRPr="0022116F">
              <w:rPr>
                <w:rFonts w:ascii="Times New Roman" w:hAnsi="Times New Roman" w:cs="Times New Roman"/>
                <w:b/>
                <w:szCs w:val="24"/>
              </w:rPr>
              <w:t>ь</w:t>
            </w: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тернатив формат</w:t>
            </w:r>
          </w:p>
        </w:tc>
        <w:tc>
          <w:tcPr>
            <w:tcW w:w="2268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Тема</w:t>
            </w:r>
          </w:p>
        </w:tc>
        <w:tc>
          <w:tcPr>
            <w:tcW w:w="2977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Башкарылган эшләр</w:t>
            </w:r>
          </w:p>
        </w:tc>
        <w:tc>
          <w:tcPr>
            <w:tcW w:w="1843" w:type="dxa"/>
            <w:gridSpan w:val="2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Укучылар саны</w:t>
            </w:r>
          </w:p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992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Кире элемтә. Вакыты.</w:t>
            </w:r>
          </w:p>
        </w:tc>
        <w:tc>
          <w:tcPr>
            <w:tcW w:w="850" w:type="dxa"/>
            <w:vMerge w:val="restart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Искәрмәләр.</w:t>
            </w:r>
          </w:p>
        </w:tc>
      </w:tr>
      <w:tr w:rsidR="000704DE" w:rsidRPr="0022116F" w:rsidTr="009726E0">
        <w:trPr>
          <w:trHeight w:val="210"/>
        </w:trPr>
        <w:tc>
          <w:tcPr>
            <w:tcW w:w="993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17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843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977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Барлыгы</w:t>
            </w:r>
          </w:p>
        </w:tc>
        <w:tc>
          <w:tcPr>
            <w:tcW w:w="993" w:type="dxa"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Катнашты</w:t>
            </w:r>
          </w:p>
        </w:tc>
        <w:tc>
          <w:tcPr>
            <w:tcW w:w="992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50" w:type="dxa"/>
            <w:vMerge/>
          </w:tcPr>
          <w:p w:rsidR="000704DE" w:rsidRPr="0022116F" w:rsidRDefault="000704DE" w:rsidP="00C001C1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790"/>
        </w:trPr>
        <w:tc>
          <w:tcPr>
            <w:tcW w:w="993" w:type="dxa"/>
            <w:vMerge w:val="restart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tt-RU"/>
              </w:rPr>
              <w:t>20</w:t>
            </w: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.04.</w:t>
            </w:r>
          </w:p>
        </w:tc>
        <w:tc>
          <w:tcPr>
            <w:tcW w:w="1417" w:type="dxa"/>
          </w:tcPr>
          <w:p w:rsidR="009726E0" w:rsidRPr="0022116F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Математика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 xml:space="preserve">Ныгыту. Озынлык үлчәү берәмлекләре. 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 xml:space="preserve">Закрепление. </w:t>
            </w:r>
            <w:r w:rsidRPr="009726E0">
              <w:rPr>
                <w:rFonts w:ascii="Times New Roman" w:hAnsi="Times New Roman" w:cs="Times New Roman"/>
                <w:szCs w:val="24"/>
              </w:rPr>
              <w:t>Единицы измерения.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9726E0">
              <w:rPr>
                <w:rFonts w:ascii="Times New Roman" w:hAnsi="Times New Roman"/>
                <w:lang w:val="tt-RU"/>
              </w:rPr>
              <w:t xml:space="preserve"> 69 - 70</w:t>
            </w:r>
            <w:r w:rsidRPr="009726E0">
              <w:rPr>
                <w:rFonts w:ascii="Times New Roman" w:hAnsi="Times New Roman"/>
                <w:lang w:val="tt-RU"/>
              </w:rPr>
              <w:t xml:space="preserve"> бит</w:t>
            </w:r>
            <w:r w:rsidRPr="009726E0">
              <w:rPr>
                <w:rFonts w:ascii="Times New Roman" w:hAnsi="Times New Roman"/>
                <w:lang w:val="tt-RU"/>
              </w:rPr>
              <w:t>ләр</w:t>
            </w:r>
            <w:r w:rsidRPr="009726E0">
              <w:rPr>
                <w:rFonts w:ascii="Times New Roman" w:hAnsi="Times New Roman"/>
                <w:lang w:val="tt-RU"/>
              </w:rPr>
              <w:t>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>№ 2,3,5,6</w:t>
            </w:r>
            <w:r w:rsidRPr="009726E0">
              <w:rPr>
                <w:rFonts w:ascii="Times New Roman" w:hAnsi="Times New Roman"/>
                <w:lang w:val="tt-RU"/>
              </w:rPr>
              <w:t xml:space="preserve"> (язмача)</w:t>
            </w:r>
            <w:r w:rsidRPr="009726E0">
              <w:rPr>
                <w:rFonts w:ascii="Times New Roman" w:hAnsi="Times New Roman"/>
                <w:lang w:val="tt-RU"/>
              </w:rPr>
              <w:t xml:space="preserve"> 70</w:t>
            </w:r>
            <w:r w:rsidRPr="009726E0">
              <w:rPr>
                <w:rFonts w:ascii="Times New Roman" w:hAnsi="Times New Roman"/>
                <w:lang w:val="tt-RU"/>
              </w:rPr>
              <w:t xml:space="preserve"> б.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>Эш дәфтәре:</w:t>
            </w:r>
            <w:r w:rsidRPr="009726E0">
              <w:rPr>
                <w:rFonts w:ascii="Times New Roman" w:hAnsi="Times New Roman"/>
                <w:lang w:val="tt-RU"/>
              </w:rPr>
              <w:t xml:space="preserve"> 73 бит.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9:35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405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9726E0" w:rsidRDefault="009726E0" w:rsidP="009726E0">
            <w:pPr>
              <w:spacing w:after="200"/>
              <w:rPr>
                <w:rFonts w:ascii="Times New Roman" w:hAnsi="Times New Roman"/>
                <w:b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>Әдәби уку</w:t>
            </w:r>
          </w:p>
        </w:tc>
        <w:tc>
          <w:tcPr>
            <w:tcW w:w="992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9:40 – 10:00</w:t>
            </w:r>
          </w:p>
        </w:tc>
        <w:tc>
          <w:tcPr>
            <w:tcW w:w="1843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en-US"/>
              </w:rPr>
              <w:t>Zoom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Видео-конферен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>ц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ия.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2268" w:type="dxa"/>
          </w:tcPr>
          <w:p w:rsidR="009726E0" w:rsidRPr="009726E0" w:rsidRDefault="009726E0" w:rsidP="009726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Х.Халиков  “Если сможете увидеть”. </w:t>
            </w:r>
          </w:p>
          <w:p w:rsidR="009726E0" w:rsidRPr="009726E0" w:rsidRDefault="009726E0" w:rsidP="009726E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Х.Халиков  “ Әгәр күрә алсагыз...”.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b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9726E0">
              <w:rPr>
                <w:rFonts w:ascii="Times New Roman" w:hAnsi="Times New Roman"/>
                <w:lang w:val="tt-RU"/>
              </w:rPr>
              <w:t>54– 55 битләр укырга, сорауларга җавап.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b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9726E0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</w:tr>
      <w:tr w:rsidR="009726E0" w:rsidRPr="00910EE1" w:rsidTr="009726E0">
        <w:trPr>
          <w:trHeight w:val="390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(Дәреслек. Күнегүләр.Кагыйдә)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Й                        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Й хәрефе.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b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9726E0">
              <w:rPr>
                <w:rFonts w:ascii="Times New Roman" w:hAnsi="Times New Roman"/>
                <w:lang w:val="tt-RU"/>
              </w:rPr>
              <w:t>65 -67 б., 40, 42нче күнегүләр язмача,41 нче күнегү телдән эшләү.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>Укырга, кагыйдә 65 бит.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13:00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960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(Презентация)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9726E0">
              <w:rPr>
                <w:rFonts w:ascii="Times New Roman" w:hAnsi="Times New Roman" w:cs="Times New Roman"/>
                <w:szCs w:val="20"/>
                <w:lang w:val="tt-RU"/>
              </w:rPr>
              <w:t>Игры с мячом. Выстрел в небо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9726E0">
              <w:rPr>
                <w:rFonts w:ascii="Times New Roman" w:hAnsi="Times New Roman" w:cs="Times New Roman"/>
                <w:szCs w:val="20"/>
                <w:lang w:val="tt-RU"/>
              </w:rPr>
              <w:t>Туп белән уеннар. “Күккә ату” уены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9726E0">
              <w:rPr>
                <w:rFonts w:ascii="Times New Roman" w:hAnsi="Times New Roman"/>
                <w:b/>
                <w:szCs w:val="24"/>
                <w:lang w:val="tt-RU"/>
              </w:rPr>
              <w:t xml:space="preserve"> 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17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450"/>
        </w:trPr>
        <w:tc>
          <w:tcPr>
            <w:tcW w:w="993" w:type="dxa"/>
            <w:vMerge w:val="restart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tt-RU"/>
              </w:rPr>
              <w:t>21</w:t>
            </w: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.04</w:t>
            </w: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szCs w:val="24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ИЗО</w:t>
            </w:r>
          </w:p>
          <w:p w:rsidR="009726E0" w:rsidRPr="0022116F" w:rsidRDefault="009726E0" w:rsidP="009726E0">
            <w:pPr>
              <w:spacing w:after="200"/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lang w:val="tt-RU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bCs/>
                <w:sz w:val="22"/>
              </w:rPr>
              <w:t>Какого цвета страна родная. Пейзаж в живописи</w:t>
            </w:r>
            <w:r w:rsidRPr="009726E0">
              <w:rPr>
                <w:rFonts w:ascii="Times New Roman" w:hAnsi="Times New Roman" w:cs="Times New Roman"/>
                <w:b/>
                <w:bCs/>
                <w:sz w:val="22"/>
                <w:lang w:val="tt-RU"/>
              </w:rPr>
              <w:t>.</w:t>
            </w:r>
          </w:p>
          <w:p w:rsidR="009726E0" w:rsidRPr="009726E0" w:rsidRDefault="009726E0" w:rsidP="009726E0">
            <w:pPr>
              <w:pStyle w:val="ParagraphStyle"/>
              <w:rPr>
                <w:rFonts w:ascii="Times New Roman" w:hAnsi="Times New Roman" w:cs="Times New Roman"/>
                <w:bCs/>
                <w:sz w:val="22"/>
                <w:lang w:val="tt-RU"/>
              </w:rPr>
            </w:pPr>
            <w:r w:rsidRPr="009726E0">
              <w:rPr>
                <w:rFonts w:ascii="Times New Roman" w:hAnsi="Times New Roman" w:cs="Times New Roman"/>
                <w:bCs/>
                <w:sz w:val="22"/>
                <w:lang w:val="tt-RU"/>
              </w:rPr>
              <w:t>Туган ил нинди төстә.</w:t>
            </w:r>
          </w:p>
          <w:p w:rsidR="009726E0" w:rsidRPr="009726E0" w:rsidRDefault="009726E0" w:rsidP="009726E0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lang w:val="tt-RU"/>
              </w:rPr>
            </w:pPr>
            <w:r w:rsidRPr="009726E0">
              <w:rPr>
                <w:rFonts w:ascii="Times New Roman" w:hAnsi="Times New Roman" w:cs="Times New Roman"/>
                <w:bCs/>
                <w:sz w:val="22"/>
                <w:lang w:val="tt-RU"/>
              </w:rPr>
              <w:t>Рәсем сәнгатендә пейзаж.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 w:rsidRPr="009726E0">
              <w:rPr>
                <w:rFonts w:ascii="Times New Roman" w:hAnsi="Times New Roman" w:cs="Times New Roman"/>
                <w:bCs/>
                <w:lang w:val="tt-RU"/>
              </w:rPr>
              <w:t xml:space="preserve"> Дәреслек 133-135 битләр.</w:t>
            </w:r>
          </w:p>
          <w:p w:rsidR="009726E0" w:rsidRPr="009726E0" w:rsidRDefault="009726E0" w:rsidP="009726E0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 w:rsidRPr="009726E0">
              <w:rPr>
                <w:rFonts w:ascii="Times New Roman" w:hAnsi="Times New Roman" w:cs="Times New Roman"/>
                <w:bCs/>
                <w:lang w:val="tt-RU"/>
              </w:rPr>
              <w:t>“Туган ил нинди төстә?” дигән сорауга җавап рәсеме ясау. Туган якны күзаллауны язгы яисә җәйге пейзаж композициясендә буяулар аша күрсәтү.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9:35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375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9726E0" w:rsidRDefault="009726E0" w:rsidP="009726E0">
            <w:pPr>
              <w:spacing w:after="200"/>
              <w:rPr>
                <w:rFonts w:ascii="Times New Roman" w:hAnsi="Times New Roman"/>
                <w:szCs w:val="24"/>
              </w:rPr>
            </w:pPr>
            <w:r w:rsidRPr="009726E0">
              <w:rPr>
                <w:rFonts w:ascii="Times New Roman" w:hAnsi="Times New Roman"/>
                <w:szCs w:val="24"/>
                <w:lang w:val="tt-RU"/>
              </w:rPr>
              <w:t>Лит.чтение</w:t>
            </w:r>
            <w:r w:rsidRPr="009726E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szCs w:val="24"/>
                <w:lang w:val="tt-RU"/>
              </w:rPr>
              <w:t>9:40 – 10:00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>Хорошие соседи, счастливые друзья.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 xml:space="preserve"> Учебник – с. 38 - 40;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</w:rPr>
            </w:pPr>
            <w:r w:rsidRPr="009726E0">
              <w:rPr>
                <w:rFonts w:ascii="Times New Roman" w:hAnsi="Times New Roman"/>
                <w:lang w:val="tt-RU"/>
              </w:rPr>
              <w:t xml:space="preserve"> Подготовит</w:t>
            </w:r>
            <w:r w:rsidRPr="009726E0">
              <w:rPr>
                <w:rFonts w:ascii="Times New Roman" w:hAnsi="Times New Roman"/>
              </w:rPr>
              <w:t>ь выразительное чтение изученных стихотворений.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16:00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315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9726E0">
              <w:rPr>
                <w:rFonts w:ascii="Times New Roman" w:hAnsi="Times New Roman" w:cs="Times New Roman"/>
                <w:szCs w:val="24"/>
                <w:lang w:val="tt-RU"/>
              </w:rPr>
              <w:t>Ныгыту. Чагыштыруга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 xml:space="preserve"> </w:t>
            </w:r>
            <w:r w:rsidRPr="009726E0">
              <w:rPr>
                <w:rFonts w:ascii="Times New Roman" w:eastAsia="Times New Roman" w:hAnsi="Times New Roman"/>
                <w:lang w:val="tt-RU" w:eastAsia="ru-RU"/>
              </w:rPr>
              <w:t>мәсьәләләр.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 xml:space="preserve"> 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Закрепление. </w:t>
            </w:r>
            <w:r w:rsidRPr="009726E0">
              <w:rPr>
                <w:rFonts w:ascii="Times New Roman" w:hAnsi="Times New Roman" w:cs="Times New Roman"/>
                <w:szCs w:val="24"/>
              </w:rPr>
              <w:t>Решение задач на сравнение.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lastRenderedPageBreak/>
              <w:t>Дәреслек:</w:t>
            </w:r>
            <w:r w:rsidRPr="009726E0">
              <w:rPr>
                <w:rFonts w:ascii="Times New Roman" w:hAnsi="Times New Roman"/>
                <w:lang w:val="tt-RU"/>
              </w:rPr>
              <w:t xml:space="preserve"> 71 бит.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>№ 1, 2,5 ,6 (язмача).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>Эш дәфтәре:</w:t>
            </w:r>
            <w:r w:rsidRPr="009726E0">
              <w:rPr>
                <w:rFonts w:ascii="Times New Roman" w:hAnsi="Times New Roman"/>
                <w:lang w:val="tt-RU"/>
              </w:rPr>
              <w:t xml:space="preserve"> 74 бит.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13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1005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9726E0" w:rsidRDefault="009726E0" w:rsidP="009726E0">
            <w:pPr>
              <w:spacing w:after="200"/>
              <w:rPr>
                <w:rFonts w:ascii="Times New Roman" w:hAnsi="Times New Roman"/>
                <w:b/>
                <w:szCs w:val="24"/>
              </w:rPr>
            </w:pPr>
            <w:r w:rsidRPr="009726E0">
              <w:rPr>
                <w:rFonts w:ascii="Times New Roman" w:hAnsi="Times New Roman"/>
                <w:b/>
                <w:szCs w:val="24"/>
              </w:rPr>
              <w:t>Русский язык</w:t>
            </w:r>
          </w:p>
          <w:p w:rsidR="009726E0" w:rsidRPr="009726E0" w:rsidRDefault="009726E0" w:rsidP="009726E0">
            <w:pPr>
              <w:spacing w:after="200"/>
              <w:rPr>
                <w:rFonts w:ascii="Times New Roman" w:hAnsi="Times New Roman"/>
                <w:b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11:00 – 11:30</w:t>
            </w:r>
          </w:p>
        </w:tc>
        <w:tc>
          <w:tcPr>
            <w:tcW w:w="1843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en-US"/>
              </w:rPr>
              <w:t>Zoom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Видео-конферен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>ц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ия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ЭО (Учебник. Правила. Упра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>ж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нения)</w:t>
            </w:r>
          </w:p>
        </w:tc>
        <w:tc>
          <w:tcPr>
            <w:tcW w:w="2268" w:type="dxa"/>
          </w:tcPr>
          <w:p w:rsidR="009726E0" w:rsidRPr="009726E0" w:rsidRDefault="009726E0" w:rsidP="009726E0">
            <w:pPr>
              <w:rPr>
                <w:rFonts w:ascii="Times New Roman" w:hAnsi="Times New Roman"/>
              </w:rPr>
            </w:pPr>
            <w:r w:rsidRPr="009726E0">
              <w:rPr>
                <w:rFonts w:ascii="Times New Roman" w:hAnsi="Times New Roman"/>
              </w:rPr>
              <w:t>Звонкие и глухие согласные звуки. Обозначение их буквами.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9726E0">
              <w:rPr>
                <w:rFonts w:ascii="Times New Roman" w:hAnsi="Times New Roman"/>
                <w:szCs w:val="24"/>
                <w:lang w:val="tt-RU"/>
              </w:rPr>
              <w:t>Учебник – с. 106 - 111.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9726E0">
              <w:rPr>
                <w:rFonts w:ascii="Times New Roman" w:hAnsi="Times New Roman"/>
                <w:szCs w:val="24"/>
                <w:lang w:val="tt-RU"/>
              </w:rPr>
              <w:t>Упражнения: 208,216(устно);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9726E0">
              <w:rPr>
                <w:rFonts w:ascii="Times New Roman" w:hAnsi="Times New Roman"/>
                <w:szCs w:val="24"/>
                <w:lang w:val="tt-RU"/>
              </w:rPr>
              <w:t>211, 214 (письменно)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9726E0">
              <w:rPr>
                <w:rFonts w:ascii="Times New Roman" w:hAnsi="Times New Roman"/>
                <w:szCs w:val="24"/>
                <w:lang w:val="tt-RU"/>
              </w:rPr>
              <w:t>Рабочая тетрадь – с. 56 -57 узелки на память с. 106,107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</w:rPr>
              <w:t>17:00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0D5782" w:rsidTr="009726E0">
        <w:trPr>
          <w:trHeight w:val="615"/>
        </w:trPr>
        <w:tc>
          <w:tcPr>
            <w:tcW w:w="993" w:type="dxa"/>
            <w:vMerge w:val="restart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tt-RU"/>
              </w:rPr>
              <w:t>22</w:t>
            </w: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.04</w:t>
            </w: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Ныгыту мисаллар чишү.</w:t>
            </w:r>
            <w:r w:rsidRPr="009726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972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Закрепление. </w:t>
            </w: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Решение примеров.</w:t>
            </w:r>
            <w:r w:rsidRPr="009726E0">
              <w:rPr>
                <w:rFonts w:ascii="Times New Roman" w:eastAsia="Times New Roman" w:hAnsi="Times New Roman"/>
                <w:lang w:val="tt-RU" w:eastAsia="ru-RU"/>
              </w:rPr>
              <w:t xml:space="preserve"> </w:t>
            </w:r>
            <w:r w:rsidRPr="009726E0">
              <w:rPr>
                <w:rFonts w:ascii="Times New Roman" w:eastAsia="Times New Roman" w:hAnsi="Times New Roman"/>
                <w:lang w:val="tt-RU" w:eastAsia="ru-RU"/>
              </w:rPr>
              <w:t>Ныгыту. Мисаллар һәм мәсьәләләр чишү.</w:t>
            </w:r>
            <w:r w:rsidRPr="00972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Закрепление. </w:t>
            </w: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9726E0">
              <w:rPr>
                <w:rFonts w:ascii="Times New Roman" w:hAnsi="Times New Roman"/>
                <w:lang w:val="tt-RU"/>
              </w:rPr>
              <w:t xml:space="preserve"> 72 – 73 битләр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 xml:space="preserve">№ 8 (телдән) 73 б.  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>№ 2,3 (72б.) (язмача)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9726E0">
              <w:rPr>
                <w:rFonts w:ascii="Times New Roman" w:hAnsi="Times New Roman"/>
                <w:lang w:val="tt-RU"/>
              </w:rPr>
              <w:t>№ 1</w:t>
            </w:r>
            <w:r w:rsidRPr="009726E0">
              <w:rPr>
                <w:rFonts w:ascii="Times New Roman" w:hAnsi="Times New Roman"/>
                <w:lang w:val="tt-RU"/>
              </w:rPr>
              <w:t>,3</w:t>
            </w:r>
            <w:r w:rsidRPr="009726E0">
              <w:rPr>
                <w:rFonts w:ascii="Times New Roman" w:hAnsi="Times New Roman"/>
                <w:lang w:val="tt-RU"/>
              </w:rPr>
              <w:t>,4</w:t>
            </w:r>
            <w:r w:rsidRPr="009726E0">
              <w:rPr>
                <w:rFonts w:ascii="Times New Roman" w:hAnsi="Times New Roman"/>
                <w:lang w:val="tt-RU"/>
              </w:rPr>
              <w:t xml:space="preserve"> (</w:t>
            </w:r>
            <w:r w:rsidRPr="009726E0">
              <w:rPr>
                <w:rFonts w:ascii="Times New Roman" w:hAnsi="Times New Roman"/>
                <w:lang w:val="tt-RU"/>
              </w:rPr>
              <w:t>73</w:t>
            </w:r>
            <w:r w:rsidRPr="009726E0">
              <w:rPr>
                <w:rFonts w:ascii="Times New Roman" w:hAnsi="Times New Roman"/>
                <w:lang w:val="tt-RU"/>
              </w:rPr>
              <w:t>б.) (язмача)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0D5782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9:35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0D5782" w:rsidTr="009726E0">
        <w:trPr>
          <w:trHeight w:val="390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9726E0" w:rsidRDefault="009726E0" w:rsidP="009726E0">
            <w:pPr>
              <w:spacing w:after="200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/>
                <w:b/>
                <w:szCs w:val="24"/>
                <w:lang w:val="tt-RU"/>
              </w:rPr>
              <w:t xml:space="preserve">Әйләнә-тирә </w:t>
            </w:r>
          </w:p>
        </w:tc>
        <w:tc>
          <w:tcPr>
            <w:tcW w:w="992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9:40 – 10:00</w:t>
            </w:r>
          </w:p>
        </w:tc>
        <w:tc>
          <w:tcPr>
            <w:tcW w:w="1843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en-US"/>
              </w:rPr>
              <w:t>Zoom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Видео-конферен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>ц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ия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(Дәреслек - кушымта</w:t>
            </w:r>
            <w:r w:rsidRPr="000D5782">
              <w:rPr>
                <w:rFonts w:ascii="Times New Roman" w:hAnsi="Times New Roman" w:cs="Times New Roman"/>
                <w:szCs w:val="24"/>
                <w:lang w:val="tt-RU"/>
              </w:rPr>
              <w:t>)</w:t>
            </w:r>
          </w:p>
        </w:tc>
        <w:tc>
          <w:tcPr>
            <w:tcW w:w="2268" w:type="dxa"/>
          </w:tcPr>
          <w:p w:rsidR="009726E0" w:rsidRPr="009726E0" w:rsidRDefault="009726E0" w:rsidP="009726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 xml:space="preserve">  Дәреслек: 46 -47 битләр.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>Эш дәфтәре.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0D5782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0D5782">
              <w:rPr>
                <w:rFonts w:ascii="Times New Roman" w:hAnsi="Times New Roman" w:cs="Times New Roman"/>
                <w:szCs w:val="24"/>
                <w:lang w:val="tt-RU"/>
              </w:rPr>
              <w:t>13:00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C1345F" w:rsidTr="009726E0">
        <w:trPr>
          <w:trHeight w:val="701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Күнегүләр.Кагыйдә)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В                         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В хәрефе.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/>
                <w:b/>
                <w:lang w:val="tt-RU"/>
              </w:rPr>
            </w:pPr>
            <w:r w:rsidRPr="009726E0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9726E0">
              <w:rPr>
                <w:rFonts w:ascii="Times New Roman" w:hAnsi="Times New Roman"/>
                <w:lang w:val="tt-RU"/>
              </w:rPr>
              <w:t>68 -69 б., 43, 45</w:t>
            </w:r>
            <w:r w:rsidRPr="009726E0">
              <w:rPr>
                <w:rFonts w:ascii="Times New Roman" w:hAnsi="Times New Roman"/>
                <w:lang w:val="tt-RU"/>
              </w:rPr>
              <w:t>нче күнегүләр язмача,</w:t>
            </w:r>
            <w:r w:rsidRPr="009726E0">
              <w:rPr>
                <w:rFonts w:ascii="Times New Roman" w:hAnsi="Times New Roman"/>
                <w:lang w:val="tt-RU"/>
              </w:rPr>
              <w:t>44</w:t>
            </w:r>
            <w:r w:rsidRPr="009726E0">
              <w:rPr>
                <w:rFonts w:ascii="Times New Roman" w:hAnsi="Times New Roman"/>
                <w:lang w:val="tt-RU"/>
              </w:rPr>
              <w:t xml:space="preserve"> нче күнегү телдән эшләү.</w:t>
            </w:r>
          </w:p>
          <w:p w:rsidR="009726E0" w:rsidRPr="009726E0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9726E0">
              <w:rPr>
                <w:rFonts w:ascii="Times New Roman" w:hAnsi="Times New Roman"/>
                <w:lang w:val="tt-RU"/>
              </w:rPr>
              <w:t>Укырга, кагыйдә 68</w:t>
            </w:r>
            <w:r w:rsidRPr="009726E0">
              <w:rPr>
                <w:rFonts w:ascii="Times New Roman" w:hAnsi="Times New Roman"/>
                <w:lang w:val="tt-RU"/>
              </w:rPr>
              <w:t xml:space="preserve"> бит.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16:00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660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(Презентация)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9726E0">
              <w:rPr>
                <w:rFonts w:ascii="Times New Roman" w:hAnsi="Times New Roman" w:cs="Times New Roman"/>
                <w:szCs w:val="20"/>
                <w:lang w:val="tt-RU"/>
              </w:rPr>
              <w:t>Игры с волейбольным мячом. “Брось – поймай”. Волейбол тубы белән уеннар. “Ыргыт та тот” уены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0"/>
                <w:lang w:val="tt-RU"/>
              </w:rPr>
              <w:t xml:space="preserve">Туп белән уеннар уйнау. </w:t>
            </w:r>
            <w:r w:rsidRPr="009726E0">
              <w:rPr>
                <w:rFonts w:ascii="Times New Roman" w:hAnsi="Times New Roman" w:cs="Times New Roman"/>
                <w:szCs w:val="20"/>
                <w:lang w:val="tt-RU"/>
              </w:rPr>
              <w:t xml:space="preserve">“Ыргыт та тот” </w:t>
            </w:r>
            <w:r w:rsidRPr="009726E0">
              <w:rPr>
                <w:rFonts w:ascii="Times New Roman" w:hAnsi="Times New Roman" w:cs="Times New Roman"/>
                <w:szCs w:val="20"/>
                <w:lang w:val="tt-RU"/>
              </w:rPr>
              <w:t xml:space="preserve"> уенын </w:t>
            </w:r>
            <w:r w:rsidRPr="009726E0">
              <w:rPr>
                <w:rFonts w:ascii="Times New Roman" w:hAnsi="Times New Roman" w:cs="Times New Roman"/>
                <w:b/>
                <w:szCs w:val="20"/>
                <w:lang w:val="tt-RU"/>
              </w:rPr>
              <w:t>уйнау тәртибен аңлату.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9726E0">
              <w:rPr>
                <w:rFonts w:ascii="Times New Roman" w:hAnsi="Times New Roman" w:cs="Times New Roman"/>
                <w:szCs w:val="24"/>
              </w:rPr>
              <w:t>17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945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Жыр</w:t>
            </w:r>
          </w:p>
          <w:p w:rsidR="009726E0" w:rsidRPr="0022116F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11:50 – 12:2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Видеоязма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.)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9726E0" w:rsidRPr="009726E0" w:rsidRDefault="009726E0" w:rsidP="009726E0">
            <w:pPr>
              <w:pStyle w:val="a6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726E0">
              <w:rPr>
                <w:b/>
                <w:bCs/>
                <w:sz w:val="22"/>
                <w:szCs w:val="22"/>
              </w:rPr>
              <w:t>Звучащие картины. Обобщение материала.</w:t>
            </w:r>
          </w:p>
          <w:p w:rsidR="009726E0" w:rsidRPr="009726E0" w:rsidRDefault="009726E0" w:rsidP="009726E0">
            <w:pPr>
              <w:pStyle w:val="a6"/>
              <w:shd w:val="clear" w:color="auto" w:fill="auto"/>
              <w:spacing w:line="240" w:lineRule="auto"/>
              <w:rPr>
                <w:sz w:val="22"/>
                <w:szCs w:val="22"/>
                <w:lang w:val="tt-RU"/>
              </w:rPr>
            </w:pPr>
            <w:r w:rsidRPr="009726E0">
              <w:rPr>
                <w:sz w:val="22"/>
                <w:szCs w:val="22"/>
                <w:lang w:val="tt-RU" w:eastAsia="tt-RU" w:bidi="tt-RU"/>
              </w:rPr>
              <w:t xml:space="preserve">(Музыканың </w:t>
            </w:r>
            <w:proofErr w:type="spellStart"/>
            <w:r w:rsidRPr="009726E0">
              <w:rPr>
                <w:sz w:val="22"/>
                <w:szCs w:val="22"/>
              </w:rPr>
              <w:t>кеше</w:t>
            </w:r>
            <w:proofErr w:type="spellEnd"/>
            <w:r w:rsidRPr="009726E0">
              <w:rPr>
                <w:sz w:val="22"/>
                <w:szCs w:val="22"/>
              </w:rPr>
              <w:t xml:space="preserve"> </w:t>
            </w:r>
            <w:r w:rsidRPr="009726E0">
              <w:rPr>
                <w:sz w:val="22"/>
                <w:szCs w:val="22"/>
                <w:lang w:val="tt-RU" w:eastAsia="tt-RU" w:bidi="tt-RU"/>
              </w:rPr>
              <w:t xml:space="preserve">халәтен, аның хис- кичерешләрен, әйләнә- тирә табигатьне, тормышны белдерә </w:t>
            </w:r>
            <w:r w:rsidRPr="009726E0">
              <w:rPr>
                <w:sz w:val="22"/>
                <w:szCs w:val="22"/>
                <w:lang w:val="tt-RU" w:eastAsia="tt-RU" w:bidi="tt-RU"/>
              </w:rPr>
              <w:lastRenderedPageBreak/>
              <w:t>алу сәләте.)</w:t>
            </w:r>
          </w:p>
        </w:tc>
        <w:tc>
          <w:tcPr>
            <w:tcW w:w="2977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9726E0">
              <w:rPr>
                <w:rFonts w:ascii="Times New Roman" w:hAnsi="Times New Roman"/>
                <w:b/>
                <w:lang w:val="en-US"/>
              </w:rPr>
              <w:lastRenderedPageBreak/>
              <w:t xml:space="preserve"> </w:t>
            </w:r>
            <w:r w:rsidRPr="009726E0">
              <w:rPr>
                <w:rFonts w:ascii="Times New Roman" w:hAnsi="Times New Roman" w:cs="Times New Roman"/>
                <w:szCs w:val="24"/>
                <w:lang w:val="tt-RU"/>
              </w:rPr>
              <w:t>Презента</w:t>
            </w:r>
            <w:proofErr w:type="spellStart"/>
            <w:r w:rsidRPr="009726E0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9726E0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9726E0">
              <w:rPr>
                <w:rFonts w:ascii="Times New Roman" w:hAnsi="Times New Roman" w:cs="Times New Roman"/>
                <w:szCs w:val="24"/>
              </w:rPr>
              <w:t>Видеоязма</w:t>
            </w:r>
            <w:proofErr w:type="spellEnd"/>
            <w:r w:rsidRPr="009726E0">
              <w:rPr>
                <w:rFonts w:ascii="Times New Roman" w:hAnsi="Times New Roman" w:cs="Times New Roman"/>
                <w:szCs w:val="24"/>
              </w:rPr>
              <w:t>.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</w:rPr>
              <w:t>18:00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390"/>
        </w:trPr>
        <w:tc>
          <w:tcPr>
            <w:tcW w:w="993" w:type="dxa"/>
            <w:vMerge w:val="restart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tt-RU"/>
              </w:rPr>
              <w:t>23</w:t>
            </w: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.04</w:t>
            </w:r>
          </w:p>
        </w:tc>
        <w:tc>
          <w:tcPr>
            <w:tcW w:w="1417" w:type="dxa"/>
          </w:tcPr>
          <w:p w:rsidR="009726E0" w:rsidRPr="009726E0" w:rsidRDefault="009726E0" w:rsidP="009726E0">
            <w:pPr>
              <w:spacing w:after="200"/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/>
                <w:b/>
                <w:szCs w:val="24"/>
                <w:lang w:val="tt-RU"/>
              </w:rPr>
              <w:t>Лит.чтение</w:t>
            </w:r>
          </w:p>
        </w:tc>
        <w:tc>
          <w:tcPr>
            <w:tcW w:w="992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9:00 – 9:30</w:t>
            </w:r>
          </w:p>
        </w:tc>
        <w:tc>
          <w:tcPr>
            <w:tcW w:w="1843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en-US"/>
              </w:rPr>
              <w:t>Zoom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Видео-конферен</w:t>
            </w:r>
            <w:r w:rsidRPr="009726E0">
              <w:rPr>
                <w:rFonts w:ascii="Times New Roman" w:hAnsi="Times New Roman" w:cs="Times New Roman"/>
                <w:b/>
                <w:szCs w:val="24"/>
              </w:rPr>
              <w:t>ц</w:t>
            </w: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ия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ЭО</w:t>
            </w:r>
          </w:p>
          <w:p w:rsidR="009726E0" w:rsidRPr="009726E0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9726E0">
              <w:rPr>
                <w:rFonts w:ascii="Times New Roman" w:hAnsi="Times New Roman" w:cs="Times New Roman"/>
                <w:b/>
                <w:szCs w:val="24"/>
                <w:lang w:val="tt-RU"/>
              </w:rPr>
              <w:t>(Презента</w:t>
            </w:r>
            <w:proofErr w:type="spellStart"/>
            <w:r w:rsidRPr="009726E0">
              <w:rPr>
                <w:rFonts w:ascii="Times New Roman" w:hAnsi="Times New Roman" w:cs="Times New Roman"/>
                <w:b/>
                <w:szCs w:val="24"/>
              </w:rPr>
              <w:t>ция</w:t>
            </w:r>
            <w:proofErr w:type="spellEnd"/>
            <w:r w:rsidRPr="009726E0">
              <w:rPr>
                <w:rFonts w:ascii="Times New Roman" w:hAnsi="Times New Roman" w:cs="Times New Roman"/>
                <w:b/>
                <w:szCs w:val="24"/>
              </w:rPr>
              <w:t>)</w:t>
            </w:r>
          </w:p>
        </w:tc>
        <w:tc>
          <w:tcPr>
            <w:tcW w:w="2268" w:type="dxa"/>
          </w:tcPr>
          <w:p w:rsidR="009726E0" w:rsidRPr="00E67A3D" w:rsidRDefault="009726E0" w:rsidP="009726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lang w:val="tt-RU"/>
              </w:rPr>
              <w:t>Когда мои друзья со мной.</w:t>
            </w:r>
          </w:p>
        </w:tc>
        <w:tc>
          <w:tcPr>
            <w:tcW w:w="2977" w:type="dxa"/>
          </w:tcPr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lang w:val="tt-RU"/>
              </w:rPr>
              <w:t xml:space="preserve"> Учебник – с.41-47; 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lang w:val="tt-RU"/>
              </w:rPr>
              <w:t>Песня “По секрету всему свету”. Вопросы и задания, с. 45,47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lang w:val="tt-RU"/>
              </w:rPr>
              <w:t xml:space="preserve"> 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E17242">
              <w:rPr>
                <w:rFonts w:ascii="Times New Roman" w:hAnsi="Times New Roman" w:cs="Times New Roman"/>
                <w:szCs w:val="24"/>
              </w:rPr>
              <w:t>18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585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szCs w:val="24"/>
              </w:rPr>
            </w:pPr>
            <w:r w:rsidRPr="0022116F">
              <w:rPr>
                <w:rFonts w:ascii="Times New Roman" w:hAnsi="Times New Roman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9:4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0 – 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10:0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(Учебник. Правила. Упра</w:t>
            </w:r>
            <w:r w:rsidRPr="0022116F">
              <w:rPr>
                <w:rFonts w:ascii="Times New Roman" w:hAnsi="Times New Roman" w:cs="Times New Roman"/>
                <w:szCs w:val="24"/>
              </w:rPr>
              <w:t>ж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нения)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E67A3D" w:rsidRDefault="009726E0" w:rsidP="009726E0">
            <w:pPr>
              <w:rPr>
                <w:rFonts w:ascii="Times New Roman" w:hAnsi="Times New Roman"/>
              </w:rPr>
            </w:pPr>
            <w:r w:rsidRPr="00E67A3D">
              <w:rPr>
                <w:rFonts w:ascii="Times New Roman" w:hAnsi="Times New Roman"/>
              </w:rPr>
              <w:t>От слова к предложению. Слова, отвечающие на вопрос «Кто?», «Что?».</w:t>
            </w:r>
          </w:p>
        </w:tc>
        <w:tc>
          <w:tcPr>
            <w:tcW w:w="2977" w:type="dxa"/>
          </w:tcPr>
          <w:p w:rsidR="009726E0" w:rsidRPr="00E67A3D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E67A3D">
              <w:rPr>
                <w:rFonts w:ascii="Times New Roman" w:hAnsi="Times New Roman"/>
                <w:szCs w:val="24"/>
                <w:lang w:val="tt-RU"/>
              </w:rPr>
              <w:t>Учебник – с.112– 113.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E67A3D">
              <w:rPr>
                <w:rFonts w:ascii="Times New Roman" w:hAnsi="Times New Roman"/>
                <w:szCs w:val="24"/>
                <w:lang w:val="tt-RU"/>
              </w:rPr>
              <w:t>Упражнения: 219,220 (устно); Узелки на память с. 113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E67A3D">
              <w:rPr>
                <w:rFonts w:ascii="Times New Roman" w:hAnsi="Times New Roman"/>
                <w:szCs w:val="24"/>
                <w:lang w:val="tt-RU"/>
              </w:rPr>
              <w:t xml:space="preserve"> 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E67A3D">
              <w:rPr>
                <w:rFonts w:ascii="Times New Roman" w:hAnsi="Times New Roman"/>
                <w:szCs w:val="24"/>
                <w:lang w:val="tt-RU"/>
              </w:rPr>
              <w:t>Рабочая тетрадь – с. 58-59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</w:rPr>
              <w:t>16:00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5F17CD" w:rsidTr="009726E0">
        <w:trPr>
          <w:trHeight w:val="360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(Дәреслек. Биремнәр.)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E67A3D" w:rsidRDefault="009726E0" w:rsidP="00972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3D">
              <w:rPr>
                <w:rFonts w:ascii="Times New Roman" w:eastAsia="Times New Roman" w:hAnsi="Times New Roman"/>
                <w:lang w:val="tt-RU" w:eastAsia="ru-RU"/>
              </w:rPr>
              <w:t>Ныгыту.</w:t>
            </w:r>
            <w:r w:rsidRPr="00E67A3D">
              <w:rPr>
                <w:rFonts w:ascii="Times New Roman" w:hAnsi="Times New Roman"/>
                <w:lang w:val="tt-RU"/>
              </w:rPr>
              <w:t xml:space="preserve"> </w:t>
            </w:r>
            <w:r w:rsidRPr="00E67A3D">
              <w:rPr>
                <w:rFonts w:ascii="Times New Roman" w:eastAsia="Times New Roman" w:hAnsi="Times New Roman"/>
                <w:lang w:val="tt-RU" w:eastAsia="ru-RU"/>
              </w:rPr>
              <w:t xml:space="preserve">Дистә аша чыкмыйча кушу һәм алу. </w:t>
            </w:r>
            <w:r w:rsidRPr="00E67A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Закрепление. </w:t>
            </w:r>
            <w:r w:rsidRPr="00E67A3D">
              <w:rPr>
                <w:rFonts w:ascii="Times New Roman" w:hAnsi="Times New Roman" w:cs="Times New Roman"/>
                <w:sz w:val="24"/>
                <w:szCs w:val="24"/>
              </w:rPr>
              <w:t xml:space="preserve">Примеры на сложение и вычитание без перехода через десяток.   </w:t>
            </w:r>
          </w:p>
        </w:tc>
        <w:tc>
          <w:tcPr>
            <w:tcW w:w="2977" w:type="dxa"/>
          </w:tcPr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E67A3D">
              <w:rPr>
                <w:rFonts w:ascii="Times New Roman" w:hAnsi="Times New Roman"/>
                <w:lang w:val="tt-RU"/>
              </w:rPr>
              <w:t xml:space="preserve"> 74 – 75 битләр.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lang w:val="tt-RU"/>
              </w:rPr>
              <w:t xml:space="preserve">№ 5,7, (74-75б </w:t>
            </w:r>
            <w:r w:rsidRPr="00E67A3D">
              <w:rPr>
                <w:rFonts w:ascii="Times New Roman" w:hAnsi="Times New Roman"/>
                <w:lang w:val="tt-RU"/>
              </w:rPr>
              <w:t>телдән</w:t>
            </w:r>
            <w:r w:rsidRPr="00E67A3D">
              <w:rPr>
                <w:rFonts w:ascii="Times New Roman" w:hAnsi="Times New Roman"/>
                <w:lang w:val="tt-RU"/>
              </w:rPr>
              <w:t xml:space="preserve">.)   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lang w:val="tt-RU"/>
              </w:rPr>
              <w:t>№  6,2 (74б.); 5,6 (75б.язмача)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</w:p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b/>
                <w:lang w:val="tt-RU"/>
              </w:rPr>
              <w:t xml:space="preserve">  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13:00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716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  <w:p w:rsidR="009726E0" w:rsidRPr="0022116F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(Күнегүләр комплексы)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E67A3D" w:rsidRDefault="009726E0" w:rsidP="009726E0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E67A3D">
              <w:rPr>
                <w:rFonts w:ascii="Times New Roman" w:hAnsi="Times New Roman" w:cs="Times New Roman"/>
                <w:i/>
                <w:iCs/>
                <w:szCs w:val="20"/>
                <w:lang w:val="tt-RU"/>
              </w:rPr>
              <w:t>Гимнастика</w:t>
            </w:r>
            <w:r w:rsidRPr="00E67A3D">
              <w:rPr>
                <w:rFonts w:ascii="Times New Roman" w:hAnsi="Times New Roman" w:cs="Times New Roman"/>
                <w:szCs w:val="20"/>
              </w:rPr>
              <w:t xml:space="preserve"> Наклон вперед из положения сидя.</w:t>
            </w:r>
            <w:r w:rsidRPr="00E67A3D">
              <w:rPr>
                <w:rFonts w:ascii="Times New Roman" w:hAnsi="Times New Roman" w:cs="Times New Roman"/>
                <w:szCs w:val="20"/>
                <w:lang w:val="tt-RU"/>
              </w:rPr>
              <w:t xml:space="preserve"> Утырган килеш алга иелү күнегүләре</w:t>
            </w:r>
          </w:p>
        </w:tc>
        <w:tc>
          <w:tcPr>
            <w:tcW w:w="2977" w:type="dxa"/>
          </w:tcPr>
          <w:p w:rsidR="009726E0" w:rsidRPr="00E67A3D" w:rsidRDefault="009726E0" w:rsidP="009726E0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E67A3D">
              <w:rPr>
                <w:rFonts w:ascii="Times New Roman" w:hAnsi="Times New Roman" w:cs="Times New Roman"/>
                <w:szCs w:val="20"/>
                <w:lang w:val="tt-RU"/>
              </w:rPr>
              <w:t xml:space="preserve"> </w:t>
            </w:r>
            <w:r w:rsidR="00E67A3D" w:rsidRPr="00E67A3D">
              <w:rPr>
                <w:rFonts w:ascii="Times New Roman" w:hAnsi="Times New Roman" w:cs="Times New Roman"/>
                <w:szCs w:val="20"/>
                <w:lang w:val="tt-RU"/>
              </w:rPr>
              <w:t>Утырган килеш алга иелү күнегүләре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17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420"/>
        </w:trPr>
        <w:tc>
          <w:tcPr>
            <w:tcW w:w="993" w:type="dxa"/>
            <w:vMerge w:val="restart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tt-RU"/>
              </w:rPr>
              <w:t>24</w:t>
            </w: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.04</w:t>
            </w: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Әдәби уку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.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Аудиоязма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E67A3D" w:rsidRDefault="009726E0" w:rsidP="009726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A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Резеда Валиева. Рассказ “ Колокольчик” . Стихи Х.Халикова.</w:t>
            </w:r>
          </w:p>
          <w:p w:rsidR="009726E0" w:rsidRPr="00E67A3D" w:rsidRDefault="009726E0" w:rsidP="009726E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67A3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Резеда Вәлиева  “Кыңгырау чәчәк” хикәясе. Х.Халиков. шигырьләрен уку.</w:t>
            </w:r>
          </w:p>
        </w:tc>
        <w:tc>
          <w:tcPr>
            <w:tcW w:w="2977" w:type="dxa"/>
          </w:tcPr>
          <w:p w:rsidR="009726E0" w:rsidRPr="00E67A3D" w:rsidRDefault="009726E0" w:rsidP="009726E0">
            <w:pPr>
              <w:rPr>
                <w:rFonts w:ascii="Times New Roman" w:hAnsi="Times New Roman"/>
                <w:b/>
                <w:lang w:val="tt-RU"/>
              </w:rPr>
            </w:pPr>
            <w:r w:rsidRPr="00E67A3D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E67A3D">
              <w:rPr>
                <w:rFonts w:ascii="Times New Roman" w:hAnsi="Times New Roman"/>
                <w:lang w:val="tt-RU"/>
              </w:rPr>
              <w:t>56– 60 битләр укырга, сорауларга җавап.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b/>
                <w:lang w:val="tt-RU"/>
              </w:rPr>
            </w:pPr>
            <w:r w:rsidRPr="00E67A3D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E67A3D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13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465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bookmarkStart w:id="0" w:name="_GoBack" w:colFirst="1" w:colLast="4"/>
          </w:p>
        </w:tc>
        <w:tc>
          <w:tcPr>
            <w:tcW w:w="1417" w:type="dxa"/>
          </w:tcPr>
          <w:p w:rsidR="009726E0" w:rsidRPr="00B41B0C" w:rsidRDefault="009726E0" w:rsidP="009726E0">
            <w:pPr>
              <w:spacing w:after="200"/>
              <w:rPr>
                <w:rFonts w:ascii="Times New Roman" w:hAnsi="Times New Roman"/>
                <w:b/>
                <w:lang w:val="tt-RU"/>
              </w:rPr>
            </w:pPr>
            <w:r w:rsidRPr="00B41B0C">
              <w:rPr>
                <w:rFonts w:ascii="Times New Roman" w:hAnsi="Times New Roman"/>
                <w:b/>
                <w:lang w:val="tt-RU"/>
              </w:rPr>
              <w:t>Татар теле</w:t>
            </w:r>
          </w:p>
        </w:tc>
        <w:tc>
          <w:tcPr>
            <w:tcW w:w="992" w:type="dxa"/>
          </w:tcPr>
          <w:p w:rsidR="009726E0" w:rsidRPr="00B41B0C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B41B0C">
              <w:rPr>
                <w:rFonts w:ascii="Times New Roman" w:hAnsi="Times New Roman" w:cs="Times New Roman"/>
                <w:b/>
                <w:szCs w:val="24"/>
                <w:lang w:val="tt-RU"/>
              </w:rPr>
              <w:t>9:40 – 10:00</w:t>
            </w:r>
          </w:p>
        </w:tc>
        <w:tc>
          <w:tcPr>
            <w:tcW w:w="1843" w:type="dxa"/>
          </w:tcPr>
          <w:p w:rsidR="009726E0" w:rsidRPr="00B41B0C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B41B0C">
              <w:rPr>
                <w:rFonts w:ascii="Times New Roman" w:hAnsi="Times New Roman" w:cs="Times New Roman"/>
                <w:b/>
                <w:szCs w:val="24"/>
                <w:lang w:val="tt-RU"/>
              </w:rPr>
              <w:t>Zoom. Видео-конференция</w:t>
            </w:r>
          </w:p>
          <w:p w:rsidR="009726E0" w:rsidRPr="00B41B0C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B41B0C">
              <w:rPr>
                <w:rFonts w:ascii="Times New Roman" w:hAnsi="Times New Roman" w:cs="Times New Roman"/>
                <w:b/>
                <w:szCs w:val="24"/>
                <w:lang w:val="tt-RU"/>
              </w:rPr>
              <w:t>5875166512</w:t>
            </w:r>
          </w:p>
        </w:tc>
        <w:tc>
          <w:tcPr>
            <w:tcW w:w="1701" w:type="dxa"/>
          </w:tcPr>
          <w:p w:rsidR="009726E0" w:rsidRPr="00B41B0C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B41B0C">
              <w:rPr>
                <w:rFonts w:ascii="Times New Roman" w:hAnsi="Times New Roman" w:cs="Times New Roman"/>
                <w:b/>
                <w:szCs w:val="24"/>
                <w:lang w:val="tt-RU"/>
              </w:rPr>
              <w:t>ЭО (Дәреслек. Күнегүләр.Кагыйдә)</w:t>
            </w:r>
          </w:p>
        </w:tc>
        <w:tc>
          <w:tcPr>
            <w:tcW w:w="2268" w:type="dxa"/>
          </w:tcPr>
          <w:p w:rsidR="009726E0" w:rsidRPr="00E67A3D" w:rsidRDefault="009726E0" w:rsidP="009726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A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Буквы К, г.                  </w:t>
            </w:r>
          </w:p>
          <w:p w:rsidR="009726E0" w:rsidRPr="00E67A3D" w:rsidRDefault="009726E0" w:rsidP="009726E0">
            <w:pPr>
              <w:rPr>
                <w:rFonts w:ascii="Times New Roman" w:hAnsi="Times New Roman" w:cs="Times New Roman"/>
                <w:i/>
                <w:iCs/>
                <w:szCs w:val="24"/>
                <w:lang w:val="tt-RU"/>
              </w:rPr>
            </w:pPr>
            <w:r w:rsidRPr="00E67A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К, г хәрефләре.</w:t>
            </w:r>
          </w:p>
        </w:tc>
        <w:tc>
          <w:tcPr>
            <w:tcW w:w="2977" w:type="dxa"/>
          </w:tcPr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E67A3D">
              <w:rPr>
                <w:rFonts w:ascii="Times New Roman" w:hAnsi="Times New Roman"/>
                <w:lang w:val="tt-RU"/>
              </w:rPr>
              <w:t>70 - 73 б.,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b/>
                <w:lang w:val="tt-RU"/>
              </w:rPr>
            </w:pPr>
            <w:r w:rsidRPr="00E67A3D">
              <w:rPr>
                <w:rFonts w:ascii="Times New Roman" w:hAnsi="Times New Roman"/>
                <w:lang w:val="tt-RU"/>
              </w:rPr>
              <w:lastRenderedPageBreak/>
              <w:t xml:space="preserve"> 48, 49нчы</w:t>
            </w:r>
            <w:r w:rsidRPr="00E67A3D">
              <w:rPr>
                <w:rFonts w:ascii="Times New Roman" w:hAnsi="Times New Roman"/>
                <w:lang w:val="tt-RU"/>
              </w:rPr>
              <w:t xml:space="preserve"> күнегүләр язмача,</w:t>
            </w:r>
            <w:r w:rsidRPr="00E67A3D">
              <w:rPr>
                <w:rFonts w:ascii="Times New Roman" w:hAnsi="Times New Roman"/>
                <w:lang w:val="tt-RU"/>
              </w:rPr>
              <w:t>46</w:t>
            </w:r>
            <w:r w:rsidRPr="00E67A3D">
              <w:rPr>
                <w:rFonts w:ascii="Times New Roman" w:hAnsi="Times New Roman"/>
                <w:lang w:val="tt-RU"/>
              </w:rPr>
              <w:t xml:space="preserve"> нче күнегү телдән эшләү.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lang w:val="tt-RU"/>
              </w:rPr>
            </w:pPr>
            <w:r w:rsidRPr="00E67A3D">
              <w:rPr>
                <w:rFonts w:ascii="Times New Roman" w:hAnsi="Times New Roman"/>
                <w:lang w:val="tt-RU"/>
              </w:rPr>
              <w:t>Укырга, кагыйдә 70</w:t>
            </w:r>
            <w:r w:rsidRPr="00E67A3D">
              <w:rPr>
                <w:rFonts w:ascii="Times New Roman" w:hAnsi="Times New Roman"/>
                <w:lang w:val="tt-RU"/>
              </w:rPr>
              <w:t xml:space="preserve"> бит.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11:00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bookmarkEnd w:id="0"/>
      <w:tr w:rsidR="009726E0" w:rsidRPr="0022116F" w:rsidTr="009726E0">
        <w:trPr>
          <w:trHeight w:val="675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 xml:space="preserve">Әйләнә-тирә 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(Презентация)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E67A3D" w:rsidRDefault="009726E0" w:rsidP="009726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A3D">
              <w:rPr>
                <w:rFonts w:ascii="Times New Roman" w:hAnsi="Times New Roman" w:cs="Times New Roman"/>
                <w:sz w:val="24"/>
                <w:szCs w:val="24"/>
              </w:rPr>
              <w:t>Мы – семья народов России.</w:t>
            </w:r>
          </w:p>
        </w:tc>
        <w:tc>
          <w:tcPr>
            <w:tcW w:w="2977" w:type="dxa"/>
          </w:tcPr>
          <w:p w:rsidR="009726E0" w:rsidRPr="00E67A3D" w:rsidRDefault="009726E0" w:rsidP="009726E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7A3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Дәреслек:</w:t>
            </w:r>
            <w:r w:rsidRPr="00E67A3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48 – 51 битләр укырга, сорауларга җавап бирергә.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7A3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9726E0" w:rsidRPr="00E67A3D" w:rsidRDefault="009726E0" w:rsidP="009726E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7A3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Эш дәфтәре.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9726E0" w:rsidRPr="0022116F" w:rsidTr="009726E0">
        <w:trPr>
          <w:trHeight w:val="420"/>
        </w:trPr>
        <w:tc>
          <w:tcPr>
            <w:tcW w:w="993" w:type="dxa"/>
            <w:vMerge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9726E0" w:rsidRPr="0022116F" w:rsidRDefault="009726E0" w:rsidP="009726E0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i/>
                <w:szCs w:val="24"/>
                <w:lang w:val="tt-RU"/>
              </w:rPr>
              <w:t>Технология</w:t>
            </w: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184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701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9726E0" w:rsidRPr="00E67A3D" w:rsidRDefault="009726E0" w:rsidP="009726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7A3D"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Использование ветра (изделие «Вертушка»).</w:t>
            </w:r>
            <w:r w:rsidRPr="00E67A3D"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  <w:lang w:val="tt-RU"/>
              </w:rPr>
              <w:t xml:space="preserve"> Җилдән файдалану. Бөтерчек.</w:t>
            </w:r>
          </w:p>
        </w:tc>
        <w:tc>
          <w:tcPr>
            <w:tcW w:w="2977" w:type="dxa"/>
          </w:tcPr>
          <w:p w:rsidR="009726E0" w:rsidRPr="00E67A3D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E67A3D">
              <w:rPr>
                <w:rFonts w:ascii="Times New Roman" w:hAnsi="Times New Roman" w:cs="Times New Roman"/>
                <w:szCs w:val="24"/>
                <w:lang w:val="tt-RU"/>
              </w:rPr>
              <w:t>Дәреслек: 104 - 106 битләр.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18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9726E0" w:rsidRPr="0022116F" w:rsidRDefault="009726E0" w:rsidP="009726E0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</w:tbl>
    <w:p w:rsidR="000704DE" w:rsidRPr="00E843C4" w:rsidRDefault="000704DE" w:rsidP="000704DE">
      <w:pPr>
        <w:rPr>
          <w:lang w:val="tt-RU"/>
        </w:rPr>
      </w:pPr>
    </w:p>
    <w:p w:rsidR="000704DE" w:rsidRDefault="000704DE" w:rsidP="000704DE"/>
    <w:p w:rsidR="009A02C0" w:rsidRPr="000704DE" w:rsidRDefault="009A02C0">
      <w:pPr>
        <w:rPr>
          <w:lang w:val="tt-RU"/>
        </w:rPr>
      </w:pPr>
    </w:p>
    <w:sectPr w:rsidR="009A02C0" w:rsidRPr="000704DE" w:rsidSect="000704D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DE"/>
    <w:rsid w:val="000134B5"/>
    <w:rsid w:val="00021913"/>
    <w:rsid w:val="00060348"/>
    <w:rsid w:val="000704DE"/>
    <w:rsid w:val="00086B4C"/>
    <w:rsid w:val="000C59B4"/>
    <w:rsid w:val="000D5782"/>
    <w:rsid w:val="000F3DB9"/>
    <w:rsid w:val="001033DA"/>
    <w:rsid w:val="00104E22"/>
    <w:rsid w:val="0012360D"/>
    <w:rsid w:val="001332AC"/>
    <w:rsid w:val="00133F0D"/>
    <w:rsid w:val="00140E47"/>
    <w:rsid w:val="0014777F"/>
    <w:rsid w:val="001576F7"/>
    <w:rsid w:val="0016271A"/>
    <w:rsid w:val="00180FC5"/>
    <w:rsid w:val="00195934"/>
    <w:rsid w:val="001A3556"/>
    <w:rsid w:val="001A5557"/>
    <w:rsid w:val="001C52F6"/>
    <w:rsid w:val="001E15AC"/>
    <w:rsid w:val="001F5881"/>
    <w:rsid w:val="0022084D"/>
    <w:rsid w:val="002302E6"/>
    <w:rsid w:val="00240765"/>
    <w:rsid w:val="00245C68"/>
    <w:rsid w:val="00257CA4"/>
    <w:rsid w:val="00263B34"/>
    <w:rsid w:val="00270796"/>
    <w:rsid w:val="002820C1"/>
    <w:rsid w:val="002915C4"/>
    <w:rsid w:val="002965EE"/>
    <w:rsid w:val="002B6840"/>
    <w:rsid w:val="002D4540"/>
    <w:rsid w:val="002F34A2"/>
    <w:rsid w:val="002F5266"/>
    <w:rsid w:val="00341EB2"/>
    <w:rsid w:val="0034419F"/>
    <w:rsid w:val="00366DA2"/>
    <w:rsid w:val="00396CD9"/>
    <w:rsid w:val="003A0500"/>
    <w:rsid w:val="003A16D5"/>
    <w:rsid w:val="003A687C"/>
    <w:rsid w:val="003B08CD"/>
    <w:rsid w:val="003B396C"/>
    <w:rsid w:val="003C361F"/>
    <w:rsid w:val="003D0F31"/>
    <w:rsid w:val="003D62AC"/>
    <w:rsid w:val="003E69E5"/>
    <w:rsid w:val="004143C6"/>
    <w:rsid w:val="00415C7B"/>
    <w:rsid w:val="00422675"/>
    <w:rsid w:val="00432BD5"/>
    <w:rsid w:val="004344FD"/>
    <w:rsid w:val="00445034"/>
    <w:rsid w:val="00456835"/>
    <w:rsid w:val="00461EB0"/>
    <w:rsid w:val="0046609A"/>
    <w:rsid w:val="004710CC"/>
    <w:rsid w:val="004962B0"/>
    <w:rsid w:val="004B19D2"/>
    <w:rsid w:val="004B6A3D"/>
    <w:rsid w:val="004C6B5F"/>
    <w:rsid w:val="004D089A"/>
    <w:rsid w:val="004D33CE"/>
    <w:rsid w:val="004E3142"/>
    <w:rsid w:val="00513019"/>
    <w:rsid w:val="0052609E"/>
    <w:rsid w:val="00534E2F"/>
    <w:rsid w:val="0056561D"/>
    <w:rsid w:val="00573C37"/>
    <w:rsid w:val="00575C18"/>
    <w:rsid w:val="0059053E"/>
    <w:rsid w:val="005A60EB"/>
    <w:rsid w:val="005B4C1F"/>
    <w:rsid w:val="005C08CD"/>
    <w:rsid w:val="005C6DA0"/>
    <w:rsid w:val="005D0FB6"/>
    <w:rsid w:val="005F17CD"/>
    <w:rsid w:val="005F388B"/>
    <w:rsid w:val="006010F5"/>
    <w:rsid w:val="00607BD8"/>
    <w:rsid w:val="00607CCF"/>
    <w:rsid w:val="00625BD5"/>
    <w:rsid w:val="006375E0"/>
    <w:rsid w:val="00637F89"/>
    <w:rsid w:val="00672397"/>
    <w:rsid w:val="00673D9C"/>
    <w:rsid w:val="00677117"/>
    <w:rsid w:val="0068292D"/>
    <w:rsid w:val="00693286"/>
    <w:rsid w:val="006A2122"/>
    <w:rsid w:val="006A6E7F"/>
    <w:rsid w:val="006D3F4C"/>
    <w:rsid w:val="006E69D1"/>
    <w:rsid w:val="006F09A1"/>
    <w:rsid w:val="006F0A3A"/>
    <w:rsid w:val="00720AD4"/>
    <w:rsid w:val="00734F84"/>
    <w:rsid w:val="007407CB"/>
    <w:rsid w:val="007477A2"/>
    <w:rsid w:val="00751852"/>
    <w:rsid w:val="0076309E"/>
    <w:rsid w:val="00777EED"/>
    <w:rsid w:val="00781523"/>
    <w:rsid w:val="00786C95"/>
    <w:rsid w:val="007B13C3"/>
    <w:rsid w:val="007B4041"/>
    <w:rsid w:val="007C74DA"/>
    <w:rsid w:val="007C7C83"/>
    <w:rsid w:val="007F5135"/>
    <w:rsid w:val="00834769"/>
    <w:rsid w:val="00835140"/>
    <w:rsid w:val="00853692"/>
    <w:rsid w:val="00857354"/>
    <w:rsid w:val="00891EA9"/>
    <w:rsid w:val="008B7101"/>
    <w:rsid w:val="008D5A03"/>
    <w:rsid w:val="008E568E"/>
    <w:rsid w:val="008F0EB8"/>
    <w:rsid w:val="00910EE1"/>
    <w:rsid w:val="009644C7"/>
    <w:rsid w:val="009726E0"/>
    <w:rsid w:val="00981E1A"/>
    <w:rsid w:val="0098637A"/>
    <w:rsid w:val="0099033C"/>
    <w:rsid w:val="009A02C0"/>
    <w:rsid w:val="009A4927"/>
    <w:rsid w:val="009B1EFE"/>
    <w:rsid w:val="009C4D8A"/>
    <w:rsid w:val="009E2471"/>
    <w:rsid w:val="009F6C61"/>
    <w:rsid w:val="00A05C96"/>
    <w:rsid w:val="00A2711A"/>
    <w:rsid w:val="00A51143"/>
    <w:rsid w:val="00A67ACA"/>
    <w:rsid w:val="00A716B4"/>
    <w:rsid w:val="00A94233"/>
    <w:rsid w:val="00AA24C5"/>
    <w:rsid w:val="00AA79CA"/>
    <w:rsid w:val="00AE024C"/>
    <w:rsid w:val="00B07C6F"/>
    <w:rsid w:val="00B24548"/>
    <w:rsid w:val="00B41064"/>
    <w:rsid w:val="00B41B0C"/>
    <w:rsid w:val="00B4376C"/>
    <w:rsid w:val="00B90821"/>
    <w:rsid w:val="00BA6AF2"/>
    <w:rsid w:val="00BD59D7"/>
    <w:rsid w:val="00BF1190"/>
    <w:rsid w:val="00C11C99"/>
    <w:rsid w:val="00C1315E"/>
    <w:rsid w:val="00C1345F"/>
    <w:rsid w:val="00C24673"/>
    <w:rsid w:val="00C76440"/>
    <w:rsid w:val="00C92E17"/>
    <w:rsid w:val="00CA29D2"/>
    <w:rsid w:val="00CA38D6"/>
    <w:rsid w:val="00CA7A18"/>
    <w:rsid w:val="00CB4FC0"/>
    <w:rsid w:val="00CE0C38"/>
    <w:rsid w:val="00CF373B"/>
    <w:rsid w:val="00D04804"/>
    <w:rsid w:val="00D24DE2"/>
    <w:rsid w:val="00D57B1F"/>
    <w:rsid w:val="00D65510"/>
    <w:rsid w:val="00D9608B"/>
    <w:rsid w:val="00DA60E2"/>
    <w:rsid w:val="00DE6BA0"/>
    <w:rsid w:val="00DF51F1"/>
    <w:rsid w:val="00E10929"/>
    <w:rsid w:val="00E17242"/>
    <w:rsid w:val="00E37C26"/>
    <w:rsid w:val="00E41537"/>
    <w:rsid w:val="00E56EB3"/>
    <w:rsid w:val="00E618EA"/>
    <w:rsid w:val="00E619C5"/>
    <w:rsid w:val="00E67A3D"/>
    <w:rsid w:val="00E74DCF"/>
    <w:rsid w:val="00E8316C"/>
    <w:rsid w:val="00E872A4"/>
    <w:rsid w:val="00EA52D9"/>
    <w:rsid w:val="00EB1E96"/>
    <w:rsid w:val="00EC5008"/>
    <w:rsid w:val="00ED1161"/>
    <w:rsid w:val="00ED1AD8"/>
    <w:rsid w:val="00ED2601"/>
    <w:rsid w:val="00EE47C7"/>
    <w:rsid w:val="00F02BED"/>
    <w:rsid w:val="00F41B58"/>
    <w:rsid w:val="00F4633F"/>
    <w:rsid w:val="00F478C7"/>
    <w:rsid w:val="00F502F0"/>
    <w:rsid w:val="00F51328"/>
    <w:rsid w:val="00F83989"/>
    <w:rsid w:val="00F928FB"/>
    <w:rsid w:val="00FA07F9"/>
    <w:rsid w:val="00FA35FF"/>
    <w:rsid w:val="00FB7BC6"/>
    <w:rsid w:val="00FC1AB9"/>
    <w:rsid w:val="00FC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8510B"/>
  <w15:chartTrackingRefBased/>
  <w15:docId w15:val="{A043E522-7047-47F5-96F1-21C5F342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0704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704DE"/>
    <w:rPr>
      <w:color w:val="0563C1" w:themeColor="hyperlink"/>
      <w:u w:val="single"/>
    </w:rPr>
  </w:style>
  <w:style w:type="character" w:customStyle="1" w:styleId="a5">
    <w:name w:val="Другое_"/>
    <w:basedOn w:val="a0"/>
    <w:link w:val="a6"/>
    <w:locked/>
    <w:rsid w:val="000704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0704DE"/>
    <w:pPr>
      <w:widowControl w:val="0"/>
      <w:shd w:val="clear" w:color="auto" w:fill="FFFFFF"/>
      <w:spacing w:after="0" w:line="252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">
    <w:name w:val="Body text (2)_"/>
    <w:basedOn w:val="a0"/>
    <w:link w:val="Bodytext20"/>
    <w:rsid w:val="0045683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456835"/>
    <w:pPr>
      <w:widowControl w:val="0"/>
      <w:shd w:val="clear" w:color="auto" w:fill="FFFFFF"/>
      <w:spacing w:after="0" w:line="238" w:lineRule="exac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22</cp:revision>
  <dcterms:created xsi:type="dcterms:W3CDTF">2020-04-16T09:25:00Z</dcterms:created>
  <dcterms:modified xsi:type="dcterms:W3CDTF">2020-04-16T17:28:00Z</dcterms:modified>
</cp:coreProperties>
</file>